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6B" w:rsidRDefault="00164E6B" w:rsidP="00164E6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บทที่ 3</w:t>
      </w:r>
    </w:p>
    <w:p w:rsidR="00164E6B" w:rsidRDefault="00164E6B" w:rsidP="00164E6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วิธีดำเนินการวิจัย</w:t>
      </w:r>
    </w:p>
    <w:p w:rsidR="00164E6B" w:rsidRDefault="00164E6B" w:rsidP="00164E6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การวิจัยเรื่องการศึกษาความพึงพอใจของผู้ใช้บริการที่มีต่อสำนักวิทยบริการและเทคโนโลยีสารสนเทศ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ผู้วิจัยดำเนินการตามขั้นตอน ดังนี้ 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1. แบบของการวิจัย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 กลุ่มตัวอย่าง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 เครื่องมือที่ใช้ในการวิจัย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4. การเก็บรวบรวมข้อมูล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5. การวิเคราะห์ข้อมูล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แบบของการวิจัย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การวิจัยเรื่องนี้เป็นการวิจัยเชิงสำรวจ </w:t>
      </w:r>
      <w:r>
        <w:rPr>
          <w:rFonts w:ascii="TH SarabunPSK" w:hAnsi="TH SarabunPSK" w:cs="TH SarabunPSK"/>
          <w:sz w:val="32"/>
          <w:szCs w:val="32"/>
        </w:rPr>
        <w:t xml:space="preserve">(Survey Research) </w:t>
      </w:r>
      <w:r>
        <w:rPr>
          <w:rFonts w:ascii="TH SarabunPSK" w:hAnsi="TH SarabunPSK" w:cs="TH SarabunPSK" w:hint="cs"/>
          <w:sz w:val="32"/>
          <w:szCs w:val="32"/>
          <w:cs/>
        </w:rPr>
        <w:t>เพื่อศึกษาความพึงพอใจของผู้ใช้บริการที่มีต่อสำนักวิทยบริการและเทคโนโลยีสารสนเทศ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ปีการศึกษา 2559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กลุ่มตัวอย่าง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กลุ่มตัวอย่างที่ใช้ในการศึกษาวิจัยครั้งนี้ ได้แก่ อาจารย์ นักศึกษา บุคลการ มหาวิทยาลัยราชภัฏเทพสตรี ที่เข้าใช้บริการสำนักวิทยบริการและเทคโนโลยีสารสนเทศ ในปีการศึกษา 255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ในระหว่างวันที่ 2 มกราคม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30 มกราคม 2560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เครื่องมือที่ใช้ในการวิจัย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เครื่องมือที่ใช้ในการศึกษาวิจัยครั้งนี้ คือ แบบสอบถาม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1. ลักษณะของแบบสอบถาม</w:t>
      </w:r>
      <w:r>
        <w:rPr>
          <w:rFonts w:ascii="TH SarabunPSK" w:hAnsi="TH SarabunPSK" w:cs="TH SarabunPSK"/>
          <w:sz w:val="32"/>
          <w:szCs w:val="32"/>
          <w:cs/>
        </w:rPr>
        <w:t xml:space="preserve"> แบบสอบถามจำแนกเป็น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ตอน ดังนี้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ตอนที่ 1 เป็นแบบสอบถามเกี่ยวกับข้อมูลส่วนบุคคลของผู้ตอบแบบสอบถาม จำนวน  7 ข้อ เป็นคำถามแบบเลือกตอบ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ตอนที่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เป็นแบบสอบถามเกี่ยวกับความพึงพอใจต่อสำนักวิทยบริการและเทคโนโลยีสารสนเทศ โดยจำแนกประเด็นการวัดออกเป็น 4 ด้าน คือ ด้านทรัพยากรสารสนเทศ ด้านการบริการ ด้านบุคลากร ด้านสถานที่ สิ่งอำนวยความสะดวก เป็นคำถามแบบเลือกตอบ และแบบมาตรประมาณค่า 5 ระดับ คือ มากที่สุด มาก ปานกลาง น้อย และน้อยที่สุด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2. การสร้างแบบสอบถาม</w:t>
      </w:r>
      <w:r>
        <w:rPr>
          <w:rFonts w:ascii="TH SarabunPSK" w:hAnsi="TH SarabunPSK" w:cs="TH SarabunPSK"/>
          <w:sz w:val="32"/>
          <w:szCs w:val="32"/>
          <w:cs/>
        </w:rPr>
        <w:t xml:space="preserve"> มีขั้นตอน ดังนี้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2.1 ศึกษาและค้นคว้าวรรณกรรมต่างๆ เช่น หนังสือ เอกสารการวิจัย และแบบสอบถามต่างๆ ที่มีเนื้อหาสาระเกี่ยวกับการใช้บริการห้องสมุดและสารสนเทศของสำนักวิทยบริการและเทคโนโลยีสารสนเทศ ในสถาบันการศึกษาระดับอุดมศึกษา รวมทั้งสอบถามข้อมูลที่เกี่ยวข้องจากบุคลากรสำนักวิทยบริการและเทคโนโลยีสารสนเทศ มหาวิทยาลัยราชภัฏเทพสตรี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2.2 จัดทำร่างแบบสอบถามโดยนำวัตถุประสงค์ของการวิจัยมาทำการพัฒนาผสมผสานกับความรู้ที่ได้จากการศึกษาจากวรรณกรรมและแหล่งข้อมูลต่างๆ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2.3  นำร่างแบบสอบถามเสนอต่อผู้บริหารสำนักวิทยบริการและเทคโนโลยีสารสนเทศ 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2.4  ปรับแก้ไขแบบสอบถามตามข้อเสนอแนะของผู้บริหารสำนักวิทยบริการและเทคโนโลยีสารสนเทศ 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2.5  จัดพิมพ์แบบสอบถามเพื่อใช้เก็บรวบรวมข้อมูล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การเก็บรวบรวมข้อมูล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เก็บรวบรวมข้อมูลโดยการแจกแบบสอบถามตามขั้นตอน ดังนี้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 แจกแบบสอบถามให้กับผู้เข้ามาใช้บริการภายในสำนักวิทยบริการและเทคโนโลยีสารสนเทศ มหาวิทยาลัยราชภัฏเทพสตรี ในระหว่างวันที่ 2 มกราคม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30 มกราคม 2560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  รวบรวมแบบสอบถามแล้วนำมาตรวจสอบความถูกต้องสมบูรณ์ของแบบสอบถาม แล้วนำแบบสอบถามที่สมบูรณ์ไปวิเคราะห์ 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การวิเคราะห์ข้อมูล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ขั้นตอนการวิเคราะห์ข้อมูลจากแบบสอบถาม มีดังนี้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 กำหนดรหัสการลงคะแนนในแบบสอบถาม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  ป้อนข้อมูลจากแบบสอบถามลงโปรแกรมสำเร็จรูปทางสถิติ 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3.  ดำเนินการคำนวณค่าสถิติดังต่อไปนี้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3.1   ข้อมูลจากแบบสอบถามตอนที่ 1 เกี่ยวกับสถานภาพส่วนตัวของผู้ตอบแบบสอบถาม  ซึ่งการตอบเป็นแบบเลือกตอบ นำมาวิเคราะห์ข้อมูลโดยใช้ค่าร้อยละ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3.2 ข้อมูลจากแบบสอบถามตอนที่ 2 เกี่ยวกับสภาพการใช้บริการสำนักวิทยบริการและเทคโนโลยีสารสนเทศ ที่เป็นคำถามแบบมาตรประมาณค่า 5 ระดับวิเคราะห์ข้อมูลโดยหาค่าเฉลี่ยและส่วนเบี่ยงเบนมาตรฐาน กำหนดค่าน้ำหนักในการตอบแต่ละข้อ ดังนี้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มีความพึงพอใจมากที่สุด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กำหนดให้</w:t>
      </w:r>
      <w:r>
        <w:rPr>
          <w:rFonts w:ascii="TH SarabunPSK" w:hAnsi="TH SarabunPSK" w:cs="TH SarabunPSK"/>
          <w:sz w:val="32"/>
          <w:szCs w:val="32"/>
          <w:cs/>
        </w:rPr>
        <w:tab/>
        <w:t>5</w:t>
      </w:r>
      <w:r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มีความพึงพอใจมาก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กำหนดให้</w:t>
      </w:r>
      <w:r>
        <w:rPr>
          <w:rFonts w:ascii="TH SarabunPSK" w:hAnsi="TH SarabunPSK" w:cs="TH SarabunPSK"/>
          <w:sz w:val="32"/>
          <w:szCs w:val="32"/>
          <w:cs/>
        </w:rPr>
        <w:tab/>
        <w:t>4</w:t>
      </w:r>
      <w:r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มีความพึงพอใจปานกลาง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กำหนดให้</w:t>
      </w:r>
      <w:r>
        <w:rPr>
          <w:rFonts w:ascii="TH SarabunPSK" w:hAnsi="TH SarabunPSK" w:cs="TH SarabunPSK"/>
          <w:sz w:val="32"/>
          <w:szCs w:val="32"/>
          <w:cs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มีความพึงพอใจน้อย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กำหนดให้</w:t>
      </w:r>
      <w:r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มีความพึงพอใจน้อยที่สุด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กำหนดให้</w:t>
      </w:r>
      <w:r>
        <w:rPr>
          <w:rFonts w:ascii="TH SarabunPSK" w:hAnsi="TH SarabunPSK" w:cs="TH SarabunPSK"/>
          <w:sz w:val="32"/>
          <w:szCs w:val="32"/>
          <w:cs/>
        </w:rPr>
        <w:tab/>
        <w:t>1</w:t>
      </w:r>
      <w:r>
        <w:rPr>
          <w:rFonts w:ascii="TH SarabunPSK" w:hAnsi="TH SarabunPSK" w:cs="TH SarabunPSK"/>
          <w:sz w:val="32"/>
          <w:szCs w:val="32"/>
          <w:cs/>
        </w:rPr>
        <w:tab/>
        <w:t>คะแนน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การแปลผลค่าเฉลี่ย ใช้เกณฑ์ ดังนี้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ค่าเฉลี่ย 4.50-5.00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หมายความว่า </w:t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มีความพึงพอใจในระดับมากที่สุด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ค่าเฉลี่ย 3.50-4.49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หมายความว่า </w:t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มีความพึงพอใจในระดับมาก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ค่าเฉลี่ย 2.50-3.49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หมายความว่า </w:t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มีความพึงพอใจในระดับปานกลาง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ค่าเฉลี่ย 1.50-2.49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หมายความว่า </w:t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มีความพึงพอใจในระดับน้อย</w:t>
      </w:r>
    </w:p>
    <w:p w:rsidR="00164E6B" w:rsidRDefault="00164E6B" w:rsidP="00164E6B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ค่าเฉลี่ย 1.00-1.49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หมายความว่า </w:t>
      </w:r>
      <w:r>
        <w:rPr>
          <w:rFonts w:ascii="TH SarabunPSK" w:hAnsi="TH SarabunPSK" w:cs="TH SarabunPSK"/>
          <w:sz w:val="32"/>
          <w:szCs w:val="32"/>
          <w:cs/>
        </w:rPr>
        <w:tab/>
        <w:t>มีความพึงพอใจในระดับน้อยที่สุด</w:t>
      </w:r>
    </w:p>
    <w:p w:rsidR="00164E6B" w:rsidRDefault="00164E6B" w:rsidP="00164E6B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line="240" w:lineRule="auto"/>
      </w:pPr>
    </w:p>
    <w:p w:rsidR="00792195" w:rsidRDefault="00792195"/>
    <w:sectPr w:rsidR="00792195" w:rsidSect="00FD5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A86" w:rsidRDefault="00856A86" w:rsidP="00FD5653">
      <w:pPr>
        <w:spacing w:after="0" w:line="240" w:lineRule="auto"/>
      </w:pPr>
      <w:r>
        <w:separator/>
      </w:r>
    </w:p>
  </w:endnote>
  <w:endnote w:type="continuationSeparator" w:id="1">
    <w:p w:rsidR="00856A86" w:rsidRDefault="00856A86" w:rsidP="00FD5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53" w:rsidRDefault="00FD56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53" w:rsidRDefault="00FD565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53" w:rsidRDefault="00FD56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A86" w:rsidRDefault="00856A86" w:rsidP="00FD5653">
      <w:pPr>
        <w:spacing w:after="0" w:line="240" w:lineRule="auto"/>
      </w:pPr>
      <w:r>
        <w:separator/>
      </w:r>
    </w:p>
  </w:footnote>
  <w:footnote w:type="continuationSeparator" w:id="1">
    <w:p w:rsidR="00856A86" w:rsidRDefault="00856A86" w:rsidP="00FD5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53" w:rsidRDefault="00FD56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92276"/>
      <w:docPartObj>
        <w:docPartGallery w:val="Page Numbers (Top of Page)"/>
        <w:docPartUnique/>
      </w:docPartObj>
    </w:sdtPr>
    <w:sdtContent>
      <w:p w:rsidR="00FD5653" w:rsidRDefault="00FD5653">
        <w:pPr>
          <w:pStyle w:val="a3"/>
          <w:jc w:val="right"/>
        </w:pPr>
        <w:r w:rsidRPr="00FD565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D565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D565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FD5653">
          <w:rPr>
            <w:rFonts w:ascii="TH SarabunPSK" w:hAnsi="TH SarabunPSK" w:cs="TH SarabunPSK"/>
            <w:noProof/>
            <w:sz w:val="32"/>
            <w:szCs w:val="32"/>
            <w:lang w:val="th-TH"/>
          </w:rPr>
          <w:t>12</w:t>
        </w:r>
        <w:r w:rsidRPr="00FD565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D5653" w:rsidRDefault="00FD565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53" w:rsidRDefault="00FD56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64E6B"/>
    <w:rsid w:val="00164E6B"/>
    <w:rsid w:val="005654CD"/>
    <w:rsid w:val="00792195"/>
    <w:rsid w:val="00856A86"/>
    <w:rsid w:val="00FD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E6B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5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D5653"/>
    <w:rPr>
      <w:rFonts w:ascii="Calibri" w:eastAsia="Times New Roman" w:hAnsi="Calibri" w:cs="Cordia New"/>
    </w:rPr>
  </w:style>
  <w:style w:type="paragraph" w:styleId="a5">
    <w:name w:val="footer"/>
    <w:basedOn w:val="a"/>
    <w:link w:val="a6"/>
    <w:uiPriority w:val="99"/>
    <w:semiHidden/>
    <w:unhideWhenUsed/>
    <w:rsid w:val="00FD5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D5653"/>
    <w:rPr>
      <w:rFonts w:ascii="Calibri" w:eastAsia="Times New Roman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2</cp:revision>
  <dcterms:created xsi:type="dcterms:W3CDTF">2017-03-06T06:35:00Z</dcterms:created>
  <dcterms:modified xsi:type="dcterms:W3CDTF">2017-04-05T06:48:00Z</dcterms:modified>
</cp:coreProperties>
</file>